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09" w:rsidRDefault="00872809" w:rsidP="00E279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09">
        <w:rPr>
          <w:rFonts w:ascii="Times New Roman" w:hAnsi="Times New Roman" w:cs="Times New Roman"/>
          <w:sz w:val="28"/>
          <w:szCs w:val="28"/>
        </w:rPr>
        <w:t>В целях оказания адресной помощи школьникам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809" w:rsidRDefault="00872809" w:rsidP="00E279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809">
        <w:rPr>
          <w:rFonts w:ascii="Times New Roman" w:hAnsi="Times New Roman" w:cs="Times New Roman"/>
          <w:b/>
          <w:i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809">
        <w:rPr>
          <w:rFonts w:ascii="Times New Roman" w:hAnsi="Times New Roman" w:cs="Times New Roman"/>
          <w:b/>
          <w:i/>
          <w:sz w:val="28"/>
          <w:szCs w:val="28"/>
        </w:rPr>
        <w:t xml:space="preserve">малообеспеченных многодетных семей, </w:t>
      </w:r>
    </w:p>
    <w:p w:rsidR="00872809" w:rsidRDefault="00872809" w:rsidP="00E279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72809">
        <w:rPr>
          <w:rFonts w:ascii="Times New Roman" w:hAnsi="Times New Roman" w:cs="Times New Roman"/>
          <w:b/>
          <w:i/>
          <w:sz w:val="28"/>
          <w:szCs w:val="28"/>
        </w:rPr>
        <w:t xml:space="preserve">неблагополучных семей, </w:t>
      </w:r>
    </w:p>
    <w:p w:rsidR="00872809" w:rsidRDefault="00872809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72809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малообеспеченных многодетных семей, воспитывающих 4-х и более детей школьного возраста,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2809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имеющим на содержании детей-сирот и детей, оставшихся без попечения родителей, в подготовке к новому учебному году ежегодно в городе Кемерово проводится областная акция «Первое сентября – каждому школьнику», городская акция «Помоги собраться в школу».</w:t>
      </w:r>
    </w:p>
    <w:p w:rsidR="00872809" w:rsidRDefault="00872809" w:rsidP="00E279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от граждан заявлений, документов</w:t>
      </w:r>
      <w:r w:rsidR="00E2790F">
        <w:rPr>
          <w:rFonts w:ascii="Times New Roman" w:hAnsi="Times New Roman" w:cs="Times New Roman"/>
          <w:sz w:val="28"/>
          <w:szCs w:val="28"/>
        </w:rPr>
        <w:t xml:space="preserve">, подтверждающих, что доход семьи ниже установленной величины прожиточного уровня на душу населения, в общеобразовательных учреждениях начинается с </w:t>
      </w:r>
      <w:r w:rsidR="00E2790F" w:rsidRPr="00E2790F">
        <w:rPr>
          <w:rFonts w:ascii="Times New Roman" w:hAnsi="Times New Roman" w:cs="Times New Roman"/>
          <w:b/>
          <w:sz w:val="28"/>
          <w:szCs w:val="28"/>
        </w:rPr>
        <w:t>01.06.2022</w:t>
      </w:r>
      <w:r w:rsidR="005A793F">
        <w:rPr>
          <w:rFonts w:ascii="Times New Roman" w:hAnsi="Times New Roman" w:cs="Times New Roman"/>
          <w:b/>
          <w:sz w:val="28"/>
          <w:szCs w:val="28"/>
        </w:rPr>
        <w:t>.</w:t>
      </w:r>
    </w:p>
    <w:p w:rsidR="00E2790F" w:rsidRDefault="00E2790F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2790F">
        <w:rPr>
          <w:rFonts w:ascii="Times New Roman" w:hAnsi="Times New Roman" w:cs="Times New Roman"/>
          <w:sz w:val="28"/>
          <w:szCs w:val="28"/>
        </w:rPr>
        <w:t xml:space="preserve">Для включения ребенка в списки </w:t>
      </w:r>
      <w:r>
        <w:rPr>
          <w:rFonts w:ascii="Times New Roman" w:hAnsi="Times New Roman" w:cs="Times New Roman"/>
          <w:sz w:val="28"/>
          <w:szCs w:val="28"/>
        </w:rPr>
        <w:t xml:space="preserve">для оказания адресной помощи в ходе областной акции «Первое сентября – каждому школьнику» и городской акции «Помоги собраться в школу» одному из родителей (законному представителю) необходимо предоставить в администрацию общеобразовательного учреждения, где учится ребенок, документы, подтверждающие основание для оказания </w:t>
      </w:r>
      <w:r w:rsidR="00FD13FC">
        <w:rPr>
          <w:rFonts w:ascii="Times New Roman" w:hAnsi="Times New Roman" w:cs="Times New Roman"/>
          <w:sz w:val="28"/>
          <w:szCs w:val="28"/>
        </w:rPr>
        <w:t>семье адресной помощи:</w:t>
      </w:r>
    </w:p>
    <w:p w:rsidR="00FD13FC" w:rsidRDefault="00FD13FC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имя Губернатора Кузбасса;</w:t>
      </w:r>
    </w:p>
    <w:p w:rsidR="00FD13FC" w:rsidRDefault="00FD13FC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 (с предъявлением оригинала);</w:t>
      </w:r>
    </w:p>
    <w:p w:rsidR="00FD13FC" w:rsidRDefault="00FD13FC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или паспорта на каждого ребенка (с предъявлением оригинала);</w:t>
      </w:r>
    </w:p>
    <w:p w:rsidR="00FD13FC" w:rsidRDefault="00FD13FC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составе семьи на момент обращения;</w:t>
      </w:r>
    </w:p>
    <w:p w:rsidR="00FD13FC" w:rsidRDefault="00FD13FC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обо всех видах доходов всех членов семьи </w:t>
      </w:r>
      <w:r w:rsidRPr="006530B8">
        <w:rPr>
          <w:rFonts w:ascii="Times New Roman" w:hAnsi="Times New Roman" w:cs="Times New Roman"/>
          <w:b/>
          <w:sz w:val="28"/>
          <w:szCs w:val="28"/>
        </w:rPr>
        <w:t>за шесть последних календарных месяцев на момент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(справка должна содержать информацию о заработной плате с места работы, пенсий с ПФР, пособий, иные социальные выплаты с управления социальной защиты населения, алименты со службы судебных приставов, стипендии с места обучения); </w:t>
      </w:r>
    </w:p>
    <w:p w:rsidR="006530B8" w:rsidRDefault="006530B8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свидетельств ИНН;</w:t>
      </w:r>
    </w:p>
    <w:p w:rsidR="006530B8" w:rsidRDefault="006530B8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пенсионных страховых свидетельств родителей;</w:t>
      </w:r>
    </w:p>
    <w:p w:rsidR="006530B8" w:rsidRDefault="006530B8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воспитанием ребенка занимается один родитель, то документ устанавливающий отсутствие другого родителя (свидетельство о смерти, свидетельство о расторжении брака и др.)</w:t>
      </w:r>
    </w:p>
    <w:p w:rsidR="006530B8" w:rsidRDefault="006530B8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 неработающие граждане дополнительно представляют справку из государственного казенного учреждения «Центр занятости населения города Кемерово» о регистрации неработающих граждан в качестве безработных и размерах получаемого пособия (или о неполучении пособия), справку из территориальных органов Федеральной налоговой службы по налогам и сборам об отсутствии регистрации в качестве предпринимателя;</w:t>
      </w:r>
    </w:p>
    <w:p w:rsidR="006530B8" w:rsidRDefault="006530B8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получения родителем ребенка алиментов дополнительно предоставляется справка об алиментах выплачиваемых или получаемых </w:t>
      </w:r>
      <w:r w:rsidRPr="006530B8">
        <w:rPr>
          <w:rFonts w:ascii="Times New Roman" w:hAnsi="Times New Roman" w:cs="Times New Roman"/>
          <w:b/>
          <w:sz w:val="28"/>
          <w:szCs w:val="28"/>
        </w:rPr>
        <w:t>за три последних календарных месяца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F4">
        <w:rPr>
          <w:rFonts w:ascii="Times New Roman" w:hAnsi="Times New Roman" w:cs="Times New Roman"/>
          <w:sz w:val="28"/>
          <w:szCs w:val="28"/>
        </w:rPr>
        <w:t>(справка, выданная</w:t>
      </w:r>
      <w:r w:rsidR="00F43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BF4" w:rsidRPr="00F43BF4">
        <w:rPr>
          <w:rFonts w:ascii="Times New Roman" w:hAnsi="Times New Roman" w:cs="Times New Roman"/>
          <w:sz w:val="28"/>
          <w:szCs w:val="28"/>
        </w:rPr>
        <w:t xml:space="preserve">службой судебных приставов, </w:t>
      </w:r>
      <w:r w:rsidR="00F43BF4">
        <w:rPr>
          <w:rFonts w:ascii="Times New Roman" w:hAnsi="Times New Roman" w:cs="Times New Roman"/>
          <w:sz w:val="28"/>
          <w:szCs w:val="28"/>
        </w:rPr>
        <w:t>или справка с места работы плате</w:t>
      </w:r>
      <w:r w:rsidR="00F43BF4" w:rsidRPr="00F43BF4">
        <w:rPr>
          <w:rFonts w:ascii="Times New Roman" w:hAnsi="Times New Roman" w:cs="Times New Roman"/>
          <w:sz w:val="28"/>
          <w:szCs w:val="28"/>
        </w:rPr>
        <w:t>льщика алиментов</w:t>
      </w:r>
      <w:r w:rsidRPr="00F43BF4">
        <w:rPr>
          <w:rFonts w:ascii="Times New Roman" w:hAnsi="Times New Roman" w:cs="Times New Roman"/>
          <w:sz w:val="28"/>
          <w:szCs w:val="28"/>
        </w:rPr>
        <w:t xml:space="preserve"> </w:t>
      </w:r>
      <w:r w:rsidR="00F43BF4">
        <w:rPr>
          <w:rFonts w:ascii="Times New Roman" w:hAnsi="Times New Roman" w:cs="Times New Roman"/>
          <w:sz w:val="28"/>
          <w:szCs w:val="28"/>
        </w:rPr>
        <w:t>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за три последних месяца).</w:t>
      </w:r>
    </w:p>
    <w:p w:rsidR="005A793F" w:rsidRPr="005A793F" w:rsidRDefault="005A793F" w:rsidP="00E279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от граждан заявлений, документов д</w:t>
      </w:r>
      <w:r w:rsidRPr="00E2790F">
        <w:rPr>
          <w:rFonts w:ascii="Times New Roman" w:hAnsi="Times New Roman" w:cs="Times New Roman"/>
          <w:sz w:val="28"/>
          <w:szCs w:val="28"/>
        </w:rPr>
        <w:t xml:space="preserve">ля включения ребенка в списки </w:t>
      </w:r>
      <w:r>
        <w:rPr>
          <w:rFonts w:ascii="Times New Roman" w:hAnsi="Times New Roman" w:cs="Times New Roman"/>
          <w:sz w:val="28"/>
          <w:szCs w:val="28"/>
        </w:rPr>
        <w:t xml:space="preserve">для оказания адресной помощи в ходе областной акции «Первое сентября – каждому школьнику» и городской акции «Помоги собраться в школу» заканчивается </w:t>
      </w:r>
      <w:r w:rsidRPr="005A793F">
        <w:rPr>
          <w:rFonts w:ascii="Times New Roman" w:hAnsi="Times New Roman" w:cs="Times New Roman"/>
          <w:b/>
          <w:sz w:val="28"/>
          <w:szCs w:val="28"/>
        </w:rPr>
        <w:t>15.07.2022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3BF4" w:rsidRDefault="00F43BF4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по образовательному учреждению формирует пакет документов, список кандидатов участников акции и передает в районную комиссию для рассмотрения.</w:t>
      </w:r>
    </w:p>
    <w:p w:rsidR="00A032A0" w:rsidRDefault="00A032A0" w:rsidP="00E2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2A0" w:rsidRDefault="00A032A0" w:rsidP="00E279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32A0" w:rsidRDefault="00A032A0" w:rsidP="00E279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32A0" w:rsidRDefault="00A032A0" w:rsidP="00E279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32A0" w:rsidRDefault="00A032A0" w:rsidP="00E279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A0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A"/>
    <w:rsid w:val="005A793F"/>
    <w:rsid w:val="006530B8"/>
    <w:rsid w:val="007865EA"/>
    <w:rsid w:val="00872809"/>
    <w:rsid w:val="008E4A24"/>
    <w:rsid w:val="00A032A0"/>
    <w:rsid w:val="00CC4FF9"/>
    <w:rsid w:val="00DB043D"/>
    <w:rsid w:val="00DF2BF8"/>
    <w:rsid w:val="00E2790F"/>
    <w:rsid w:val="00F43BF4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B7A5F-CC85-4BE6-838E-DCF7384E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tulr51</dc:creator>
  <cp:keywords/>
  <dc:description/>
  <cp:lastModifiedBy>tuzr24</cp:lastModifiedBy>
  <cp:revision>8</cp:revision>
  <dcterms:created xsi:type="dcterms:W3CDTF">2022-05-27T08:35:00Z</dcterms:created>
  <dcterms:modified xsi:type="dcterms:W3CDTF">2022-06-01T06:26:00Z</dcterms:modified>
</cp:coreProperties>
</file>