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TableNormal"/>
        <w:tblpPr w:bottomFromText="0" w:horzAnchor="page" w:leftFromText="180" w:rightFromText="180" w:tblpX="1136" w:tblpY="1227" w:topFromText="0" w:vertAnchor="page"/>
        <w:tblW w:w="10185" w:type="dxa"/>
        <w:jc w:val="left"/>
        <w:tblInd w:w="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3630"/>
        <w:gridCol w:w="570"/>
        <w:gridCol w:w="255"/>
        <w:gridCol w:w="540"/>
        <w:gridCol w:w="195"/>
        <w:gridCol w:w="450"/>
        <w:gridCol w:w="1485"/>
        <w:gridCol w:w="150"/>
        <w:gridCol w:w="570"/>
        <w:gridCol w:w="195"/>
        <w:gridCol w:w="2145"/>
        <w:gridCol w:w="195"/>
        <w:gridCol w:w="60"/>
        <w:gridCol w:w="1"/>
      </w:tblGrid>
      <w:tr>
        <w:trPr>
          <w:trHeight w:val="1415" w:hRule="atLeast"/>
        </w:trPr>
        <w:tc>
          <w:tcPr>
            <w:tcW w:w="1018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7" w:after="0"/>
              <w:jc w:val="righ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315710" cy="1009523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710" cy="1009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75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sz w:val="24"/>
              </w:rPr>
              <w:t>Выставка-конкурс «Дары осени»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sz w:val="24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Times New Roman" w:ascii="Times New Roman" w:hAnsi="Times New Roman"/>
                <w:sz w:val="24"/>
              </w:rPr>
              <w:t>6</w:t>
            </w:r>
            <w:r>
              <w:rPr>
                <w:rFonts w:eastAsia="Times New Roman" w:cs="Times New Roman"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</w:rPr>
              <w:t>сентября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6" w:after="0"/>
              <w:ind w:right="11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215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Урок города «Год семьи в городе Кемерово», посвященный году Семьи в России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sz w:val="24"/>
              </w:rPr>
            </w:pPr>
            <w:r>
              <w:rPr>
                <w:sz w:val="24"/>
              </w:rPr>
              <w:t>19 сентября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6" w:after="0"/>
              <w:ind w:left="0" w:right="79" w:hanging="0"/>
              <w:jc w:val="center"/>
              <w:rPr>
                <w:sz w:val="24"/>
                <w:lang w:val="ru-RU"/>
              </w:rPr>
            </w:pPr>
            <w:r>
              <w:rPr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TableParagraph"/>
              <w:widowControl w:val="false"/>
              <w:spacing w:lineRule="auto" w:line="259" w:before="6" w:after="0"/>
              <w:ind w:left="0" w:right="79" w:hanging="0"/>
              <w:jc w:val="center"/>
              <w:rPr>
                <w:sz w:val="24"/>
                <w:lang w:val="ru-RU"/>
              </w:rPr>
            </w:pPr>
            <w:r>
              <w:rPr>
                <w:kern w:val="0"/>
                <w:sz w:val="24"/>
                <w:szCs w:val="22"/>
                <w:lang w:val="ru-RU" w:eastAsia="en-US" w:bidi="ar-SA"/>
              </w:rPr>
              <w:t>классные руководители</w:t>
            </w:r>
          </w:p>
          <w:p>
            <w:pPr>
              <w:pStyle w:val="TableParagraph"/>
              <w:widowControl w:val="false"/>
              <w:spacing w:lineRule="auto" w:line="259" w:before="6" w:after="0"/>
              <w:ind w:left="0" w:right="79" w:hanging="0"/>
              <w:jc w:val="center"/>
              <w:rPr>
                <w:sz w:val="24"/>
                <w:lang w:val="ru-RU"/>
              </w:rPr>
            </w:pPr>
            <w:r>
              <w:rPr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</w:tc>
      </w:tr>
      <w:tr>
        <w:trPr>
          <w:trHeight w:val="525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sz w:val="24"/>
              </w:rPr>
              <w:t>День туризма.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sz w:val="24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sz w:val="24"/>
              </w:rPr>
              <w:t>27 сентября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70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70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70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  <w:bookmarkStart w:id="0" w:name="_GoBack"/>
            <w:bookmarkStart w:id="1" w:name="_GoBack"/>
            <w:bookmarkEnd w:id="1"/>
          </w:p>
        </w:tc>
      </w:tr>
      <w:tr>
        <w:trPr>
          <w:trHeight w:val="1123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Times New Roman" w:ascii="Times New Roman" w:hAnsi="Times New Roman"/>
                <w:sz w:val="24"/>
              </w:rPr>
              <w:t>Неделя безопасности дорожного</w:t>
            </w:r>
            <w:r>
              <w:rPr>
                <w:rFonts w:eastAsia="Times New Roman" w:cs="Times New Roman" w:ascii="Times New Roman" w:hAnsi="Times New Roman"/>
                <w:spacing w:val="-57"/>
                <w:sz w:val="24"/>
              </w:rPr>
              <w:t xml:space="preserve">    </w:t>
            </w:r>
            <w:r>
              <w:rPr>
                <w:rFonts w:eastAsia="Times New Roman" w:cs="Times New Roman" w:ascii="Times New Roman" w:hAnsi="Times New Roman"/>
                <w:sz w:val="24"/>
              </w:rPr>
              <w:t>движения.</w:t>
            </w:r>
            <w:r>
              <w:rPr>
                <w:rFonts w:eastAsia="Times New Roman" w:cs="Times New Roman"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</w:rPr>
              <w:t>Всероссийский</w:t>
            </w:r>
            <w:r>
              <w:rPr>
                <w:rFonts w:eastAsia="Times New Roman" w:cs="Times New Roman"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</w:rPr>
              <w:t>урок безопасности в рамках Месячника</w:t>
            </w:r>
            <w:r>
              <w:rPr>
                <w:rFonts w:eastAsia="Times New Roman" w:cs="Times New Roman" w:ascii="Times New Roman" w:hAnsi="Times New Roman"/>
                <w:spacing w:val="-57"/>
                <w:sz w:val="24"/>
              </w:rPr>
              <w:t xml:space="preserve">    </w:t>
            </w:r>
            <w:r>
              <w:rPr>
                <w:rFonts w:eastAsia="Times New Roman" w:cs="Times New Roman" w:ascii="Times New Roman" w:hAnsi="Times New Roman"/>
                <w:sz w:val="24"/>
              </w:rPr>
              <w:t>гражданской</w:t>
            </w:r>
            <w:r>
              <w:rPr>
                <w:rFonts w:eastAsia="Times New Roman" w:cs="Times New Roman"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</w:rPr>
              <w:t>защиты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sz w:val="24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eastAsia="Times New Roman" w:cs="Times New Roman" w:ascii="Times New Roman" w:hAnsi="Times New Roman"/>
                <w:sz w:val="24"/>
              </w:rPr>
              <w:t>23-28</w:t>
            </w:r>
            <w:r>
              <w:rPr>
                <w:rFonts w:eastAsia="Times New Roman" w:cs="Times New Roman"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</w:rPr>
              <w:t>сентября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БЖ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2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7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9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 день пожилых</w:t>
            </w:r>
            <w:r>
              <w:rPr>
                <w:rFonts w:eastAsia="Times New Roman" w:cs="Times New Roman" w:ascii="Times New Roman" w:hAnsi="Times New Roman"/>
                <w:spacing w:val="-5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людей. Акция «К людям с</w:t>
            </w:r>
          </w:p>
          <w:p>
            <w:pPr>
              <w:pStyle w:val="Normal"/>
              <w:widowControl w:val="false"/>
              <w:suppressAutoHyphens w:val="true"/>
              <w:spacing w:lineRule="exact" w:line="272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любовью!». Праздничный концерт</w:t>
            </w:r>
          </w:p>
          <w:p>
            <w:pPr>
              <w:pStyle w:val="Normal"/>
              <w:widowControl w:val="false"/>
              <w:suppressAutoHyphens w:val="true"/>
              <w:spacing w:lineRule="exact" w:line="272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Международный день музыки.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 октября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11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школьного музея</w:t>
            </w:r>
          </w:p>
          <w:p>
            <w:pPr>
              <w:pStyle w:val="Normal"/>
              <w:widowControl w:val="false"/>
              <w:suppressAutoHyphens w:val="true"/>
              <w:spacing w:lineRule="exact" w:line="262" w:before="0" w:after="0"/>
              <w:ind w:right="22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exact" w:line="262" w:before="0" w:after="0"/>
              <w:ind w:right="22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Педагоги доп. образования</w:t>
            </w:r>
          </w:p>
        </w:tc>
      </w:tr>
      <w:tr>
        <w:trPr>
          <w:trHeight w:val="87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>День защиты животных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4 октября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62" w:before="0" w:after="0"/>
              <w:ind w:right="2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604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учителя. Праздничный концерт.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4 октября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6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Классные 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1" w:after="0"/>
              <w:ind w:right="21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Педагоги доп. образования</w:t>
            </w:r>
          </w:p>
        </w:tc>
      </w:tr>
      <w:tr>
        <w:trPr>
          <w:trHeight w:val="604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Конкурс для детей и родителей «Папа может» посвященный Дню отца в России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12 октября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8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56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 день школьных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 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библиотек. День открытых дверей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25 октября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2" w:after="0"/>
              <w:ind w:right="22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библиотекарь</w:t>
            </w:r>
          </w:p>
        </w:tc>
      </w:tr>
      <w:tr>
        <w:trPr>
          <w:trHeight w:val="88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Цикл мероприятий по проведению Международного дня Детского телефона доверия (буклеты,памятки,презентации)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Октябрь-май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88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56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Посещение музеев, театров, выставок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течении года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88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56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Проведение школьных чемпионатов по пионерболу, волейболу, баскетболу.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течении года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Учителя физ.культуры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Классные руководители</w:t>
            </w:r>
          </w:p>
        </w:tc>
      </w:tr>
      <w:tr>
        <w:trPr>
          <w:trHeight w:val="88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народного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единства.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4 ноября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11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8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Конкурс рисунков, плакатов «Мир без наркотиков»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5-6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8 ноября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1153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10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7-9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8 ноября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Классные 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21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</w:tr>
      <w:tr>
        <w:trPr>
          <w:trHeight w:val="1153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10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Урок города «Законодательные органы власти: федерация и регион», посвященный 30-летию российского парламентаризма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15 ноября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Классные руководители</w:t>
            </w:r>
          </w:p>
        </w:tc>
      </w:tr>
      <w:tr>
        <w:trPr>
          <w:trHeight w:val="1153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 день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толерантности.</w:t>
            </w:r>
          </w:p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10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Урок толерантности «Все мы разные, но мы вместе»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16 ноября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11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542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826" w:leader="none"/>
              </w:tabs>
              <w:suppressAutoHyphens w:val="true"/>
              <w:spacing w:lineRule="exact" w:line="263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295 лет со дня рождения русского полководца А. В. Суворова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13 ноября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2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693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матери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России. Праздничный концерт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22 ноября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Педагоги доп. Образования</w:t>
            </w:r>
          </w:p>
        </w:tc>
      </w:tr>
      <w:tr>
        <w:trPr>
          <w:trHeight w:val="88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Государственного герба Российской Федерации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30 ноября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exact" w:line="262" w:before="0" w:after="0"/>
              <w:ind w:right="22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799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неизвестного солдата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Международный день инвалидов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2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22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4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добровольца (волонтера) в России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 декабря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-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exact" w:line="274" w:before="0" w:after="0"/>
              <w:ind w:right="22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 музея</w:t>
            </w:r>
          </w:p>
        </w:tc>
      </w:tr>
      <w:tr>
        <w:trPr>
          <w:trHeight w:val="835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героев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отечества.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9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2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35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часы «Все ребята знать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должны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основной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закон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страны», посвящённые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Дню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Конституции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РФ и прав человека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12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35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Смотр-</w:t>
            </w:r>
            <w:r>
              <w:rPr>
                <w:rFonts w:eastAsia="Times New Roman" w:cs="Times New Roman" w:ascii="Times New Roman" w:hAnsi="Times New Roman"/>
                <w:spacing w:val="-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конкурс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«Новогодний наряд классного кабинета»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20 декабря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-2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 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35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принятия Федеральных конституционных законов о Государственных символах Российской Федерации. Урок –экскурсия в музей «Исток»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25 декабря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721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нам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стучится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Дед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Мороз: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«Здравствуй,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новый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2025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год!»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28 декабря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2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721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Творческая мастерская «Разноцветный мир». Конкурс на Новогоднее оформление кабинета.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16-24 декабря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Классные руководители</w:t>
            </w:r>
          </w:p>
        </w:tc>
      </w:tr>
      <w:tr>
        <w:trPr>
          <w:trHeight w:val="895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kern w:val="0"/>
                <w:sz w:val="24"/>
                <w:szCs w:val="24"/>
                <w:lang w:val="ru-RU" w:eastAsia="en-US" w:bidi="ar-SA"/>
              </w:rPr>
              <w:t>Урок города «Это нашей истории строки», посвященный 60-летию Ветеранской организации города Кемерово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17 января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музея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</w:tr>
      <w:tr>
        <w:trPr>
          <w:trHeight w:val="895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kern w:val="0"/>
                <w:sz w:val="24"/>
                <w:szCs w:val="24"/>
                <w:lang w:val="ru-RU" w:eastAsia="en-US" w:bidi="ar-SA"/>
              </w:rPr>
              <w:t>Международный день без интернета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26 января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11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51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полного освобождения Ленинграда от фашистской блокады.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8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освобождения Красной армией крупнейшего "лагеря смерти" Аушвиц-Биркенау (Освенцима) - День памяти жертв Холокоста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27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22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музея</w:t>
            </w:r>
          </w:p>
        </w:tc>
      </w:tr>
      <w:tr>
        <w:trPr>
          <w:trHeight w:val="819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Фестиваль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детского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творчества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8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«Радуга талантов»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31 января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Педагоги доп. образования</w:t>
            </w:r>
          </w:p>
        </w:tc>
      </w:tr>
      <w:tr>
        <w:trPr>
          <w:trHeight w:val="835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spacing w:val="3"/>
                <w:kern w:val="0"/>
                <w:sz w:val="24"/>
                <w:szCs w:val="24"/>
                <w:lang w:val="en-US" w:eastAsia="en-US" w:bidi="ar-SA"/>
              </w:rPr>
              <w:t xml:space="preserve">Участие в сборе поискового материала об учителях школы </w:t>
            </w:r>
            <w:r>
              <w:rPr>
                <w:rFonts w:eastAsia="Calibri" w:cs="Times New Roman" w:ascii="Times New Roman" w:hAnsi="Times New Roman"/>
                <w:b/>
                <w:spacing w:val="3"/>
                <w:kern w:val="0"/>
                <w:sz w:val="24"/>
                <w:szCs w:val="24"/>
                <w:lang w:val="en-US" w:eastAsia="en-US" w:bidi="ar-SA"/>
              </w:rPr>
              <w:t>«Поклон учителю»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январь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музея</w:t>
            </w:r>
          </w:p>
        </w:tc>
      </w:tr>
      <w:tr>
        <w:trPr>
          <w:trHeight w:val="559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5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воинской славы России.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5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Встреча с участниками СВО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 февраля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431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Классные руководители Руководитель музея</w:t>
            </w:r>
          </w:p>
        </w:tc>
      </w:tr>
      <w:tr>
        <w:trPr>
          <w:trHeight w:val="1389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75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памяти о россиянах, выполнявших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свой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долг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пределами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Отечества. </w:t>
            </w:r>
            <w:r>
              <w:rPr>
                <w:rFonts w:eastAsia="Times New Roman" w:cs="Times New Roman" w:ascii="Times New Roman" w:hAnsi="Times New Roman"/>
                <w:spacing w:val="3"/>
                <w:kern w:val="0"/>
                <w:sz w:val="24"/>
                <w:szCs w:val="24"/>
                <w:lang w:val="en-US" w:eastAsia="en-US" w:bidi="ar-SA"/>
              </w:rPr>
              <w:t>Экскурсия-рассказ «Солдаты Афганистана»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15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февраля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</w:tc>
      </w:tr>
      <w:tr>
        <w:trPr>
          <w:trHeight w:val="1111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3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«Смотр строя и песни» посвященный Дню защитника Отечества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20 февраля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БЖ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26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89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39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Международный день родного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языка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21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февраля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56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защитника Отечества.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22 февраля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56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Проведение Дней здоровья (зимние состязания)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декабрь-февраль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Учителя физкультуры , классные 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56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06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Общешкольный праздник «Масленица»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 марта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11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2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Международный женский день.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2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Конкурс «Мисс Весна»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7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марта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27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089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0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воссоединения Крыма с Россией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0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18 марта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Советник по воспитанию 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68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0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Всемирный день поэзии. Встреча с поэтом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21 марта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089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1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Всероссийская неделя музыки для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детей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юношества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0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0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24-28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марта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Учитель музыки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714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Экскурсия «В гости к Герою». Встреча с ветеранами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0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26 марта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 Руководитель музея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725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06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Всемирный день театра.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0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27 марта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 Классные 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45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0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Всемирный день здоровья.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7 апреля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Учителя физкультуры , классные 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5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космонавтики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-Конкурс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рисунков и плакатов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«Космос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глазами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детей»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12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апреля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2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07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19 апреля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2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2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Всемирный день Земли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607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22 апреля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2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Урок города «Через века, через года – помните…» посвященный 80- летию окончания ВОВ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607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3"/>
                <w:szCs w:val="23"/>
                <w:lang w:val="en-US" w:eastAsia="en-US" w:bidi="ar-SA"/>
              </w:rPr>
              <w:t>25 Апреля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2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российского парламентаризма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07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26 апреля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2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59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Месячник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благоустройству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000000"/>
                <w:sz w:val="23"/>
                <w:szCs w:val="23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3"/>
                <w:szCs w:val="23"/>
                <w:lang w:val="ru-RU" w:eastAsia="en-US" w:bidi="ar-SA"/>
              </w:rPr>
              <w:t>«Чистый город – хорошее настроение»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07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апрель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Конкурс рисунков «Безопасность,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экология,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природа и мы»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07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30 апреля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02" w:hanging="0"/>
              <w:jc w:val="center"/>
              <w:rPr>
                <w:rFonts w:ascii="Times New Roman" w:hAnsi="Times New Roman" w:eastAsia="Times New Roman" w:cs="Times New Roman"/>
                <w:spacing w:val="1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Учитель ИЗО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83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Весенняя неделя добра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07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апрель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5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31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Праздник Весны и Труда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 мая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90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0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Победы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советского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народа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Великой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Отечественной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войне. Участие в параде Победы</w:t>
            </w:r>
          </w:p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31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9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83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0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Участие во Всероссийской акции «Бессмертный полк»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0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Акции «Окна Победы»; «Песни Победы»; «Стихи Победы»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Акция «Письмо ветерану»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Акция «Свеча памяти»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0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8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2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93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4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 день музеев.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18 мая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91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детских общественных организаций России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19 мая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славянской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письменности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культуры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24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мая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Учителя русского языка и литературы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11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71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Праздник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«Прощай,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начальная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школа»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май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1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622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66" w:before="0" w:after="0"/>
              <w:jc w:val="left"/>
              <w:rPr>
                <w:rFonts w:ascii="Times New Roman" w:hAnsi="Times New Roman" w:eastAsia="Times New Roman" w:cs="Times New Roman"/>
                <w:spacing w:val="-57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Последний звонок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.</w:t>
            </w:r>
          </w:p>
          <w:p>
            <w:pPr>
              <w:pStyle w:val="Normal"/>
              <w:widowControl w:val="false"/>
              <w:suppressAutoHyphens w:val="true"/>
              <w:spacing w:lineRule="exact" w:line="26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Итоговые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линейки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07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май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 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exact" w:line="265" w:before="0" w:after="0"/>
              <w:ind w:right="22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622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6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Онлайн- акция «Зажги свечу»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07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22.06</w:t>
            </w:r>
          </w:p>
        </w:tc>
        <w:tc>
          <w:tcPr>
            <w:tcW w:w="3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Начальник ЛДП, ЛТО,  классные руководители.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2054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Организация участия школьников 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олимпиадах и конкурсах, в том числе в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интернет-</w:t>
            </w:r>
            <w:r>
              <w:rPr>
                <w:rFonts w:eastAsia="Times New Roman" w:cs="Times New Roman" w:ascii="Times New Roman" w:hAnsi="Times New Roman"/>
                <w:bCs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олимпиадах по различным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направлениям науки и техники,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использование сетевых интернет-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ресурсов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самореализации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</w:p>
        </w:tc>
        <w:tc>
          <w:tcPr>
            <w:tcW w:w="1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9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48" w:hRule="atLeast"/>
        </w:trPr>
        <w:tc>
          <w:tcPr>
            <w:tcW w:w="104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Модуль</w:t>
            </w:r>
            <w:r>
              <w:rPr>
                <w:rFonts w:eastAsia="Times New Roman" w:cs="Times New Roman" w:ascii="Times New Roman" w:hAnsi="Times New Roman"/>
                <w:b/>
                <w:spacing w:val="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«Классное</w:t>
            </w:r>
            <w:r>
              <w:rPr>
                <w:rFonts w:eastAsia="Times New Roman" w:cs="Times New Roman" w:ascii="Times New Roman" w:hAnsi="Times New Roman"/>
                <w:b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руководство»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029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6" w:after="0"/>
              <w:ind w:right="1455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Дела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9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Классы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203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Ориентировоч</w:t>
            </w:r>
            <w:r>
              <w:rPr>
                <w:rFonts w:eastAsia="Times New Roman" w:cs="Times New Roman" w:ascii="Times New Roman" w:hAnsi="Times New Roman"/>
                <w:b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ное время</w:t>
            </w:r>
            <w:r>
              <w:rPr>
                <w:rFonts w:eastAsia="Times New Roman" w:cs="Times New Roman" w:ascii="Times New Roman" w:hAnsi="Times New Roman"/>
                <w:b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81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Ответственные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77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4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 «Планирование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 работы на 2024–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2025 уч. год»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09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Методическая помощь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начинающим классным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руководителям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32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03" w:hanging="0"/>
              <w:jc w:val="righ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сентябрь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5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90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9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Тематические консультации для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32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30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Председатель МО классных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86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«Внешний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вид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ученика»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3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630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Председатель МО классных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53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2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расширенного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 руководителей для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подведения промежуточных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итогов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классов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школы.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30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Председатель МО классных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2966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0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Выборочная</w:t>
            </w:r>
            <w:r>
              <w:rPr>
                <w:rFonts w:eastAsia="Times New Roman" w:cs="Times New Roman" w:ascii="Times New Roman" w:hAnsi="Times New Roman"/>
                <w:bCs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проверка</w:t>
            </w:r>
            <w:r>
              <w:rPr>
                <w:rFonts w:eastAsia="Times New Roman" w:cs="Times New Roman" w:ascii="Times New Roman" w:hAnsi="Times New Roman"/>
                <w:b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рабочей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документации 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руководителей:</w:t>
            </w:r>
          </w:p>
          <w:p>
            <w:pPr>
              <w:pStyle w:val="Normal"/>
              <w:widowControl w:val="false"/>
              <w:numPr>
                <w:ilvl w:val="0"/>
                <w:numId w:val="16"/>
              </w:numPr>
              <w:tabs>
                <w:tab w:val="clear" w:pos="708"/>
                <w:tab w:val="left" w:pos="385" w:leader="none"/>
              </w:tabs>
              <w:suppressAutoHyphens w:val="true"/>
              <w:spacing w:lineRule="auto" w:line="240" w:before="113" w:after="0"/>
              <w:ind w:left="384" w:right="435" w:hanging="279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Календарное планирование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четверть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</w:t>
            </w:r>
          </w:p>
          <w:p>
            <w:pPr>
              <w:pStyle w:val="Normal"/>
              <w:widowControl w:val="false"/>
              <w:numPr>
                <w:ilvl w:val="0"/>
                <w:numId w:val="16"/>
              </w:numPr>
              <w:tabs>
                <w:tab w:val="clear" w:pos="708"/>
                <w:tab w:val="left" w:pos="385" w:leader="none"/>
              </w:tabs>
              <w:suppressAutoHyphens w:val="true"/>
              <w:spacing w:lineRule="auto" w:line="240" w:before="0" w:after="0"/>
              <w:ind w:left="384" w:right="651" w:hanging="279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Журнал инструктажа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ТБ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проведения экскурсий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других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внеклассных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внешкольных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3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30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ВР, БЖ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Председатель МО классных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96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7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Мониторинг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состояния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родителями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учащихся.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0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ноябрь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Председатель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 классных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23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Школьный семинар для классных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 по проблемам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воспитания с привлечением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специалистов.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0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ноябрь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9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59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7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Мониторинг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состояния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родителями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0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949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0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Контроль работы классных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общешкольного родительских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комитетов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0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Администрация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53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2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расширенного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 руководителей для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подведения промежуточных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итогов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классов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школы.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0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9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49" w:after="0"/>
              <w:ind w:right="9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Председатель МО классных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2824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0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Выборочная</w:t>
            </w:r>
            <w:r>
              <w:rPr>
                <w:rFonts w:eastAsia="Times New Roman" w:cs="Times New Roman" w:ascii="Times New Roman" w:hAnsi="Times New Roman"/>
                <w:bCs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проверка</w:t>
            </w:r>
            <w:r>
              <w:rPr>
                <w:rFonts w:eastAsia="Times New Roman" w:cs="Times New Roman" w:ascii="Times New Roman" w:hAnsi="Times New Roman"/>
                <w:b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рабочей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документации 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руководителей:</w:t>
            </w:r>
          </w:p>
          <w:p>
            <w:pPr>
              <w:pStyle w:val="Normal"/>
              <w:widowControl w:val="false"/>
              <w:numPr>
                <w:ilvl w:val="0"/>
                <w:numId w:val="1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115" w:after="0"/>
              <w:ind w:left="825" w:right="138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Календарное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планирование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четверть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</w:t>
            </w:r>
          </w:p>
          <w:p>
            <w:pPr>
              <w:pStyle w:val="Normal"/>
              <w:widowControl w:val="false"/>
              <w:numPr>
                <w:ilvl w:val="0"/>
                <w:numId w:val="1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209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Журнал инструктажа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ТБ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проведения экскурсий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других внеклассных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внешкольных мероприятий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0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9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38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6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Обзор новой литературы 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информации о новых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методических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пособиях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271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работе с несовершеннолетними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обучающимися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рамках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0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7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Администрация школы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Библиотекарь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386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2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расширенного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 руководителей для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подведения промежуточных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итогов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классов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школы.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0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51" w:after="0"/>
              <w:ind w:right="5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31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8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Выборочная</w:t>
            </w:r>
            <w:r>
              <w:rPr>
                <w:rFonts w:eastAsia="Times New Roman" w:cs="Times New Roman" w:ascii="Times New Roman" w:hAnsi="Times New Roman"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проверка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рабочей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документации 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руководителей: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113" w:after="0"/>
              <w:ind w:left="825" w:right="138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Календарное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планирование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четверть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209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Журнал инструктажа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ТБ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проведения экскурсий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других внеклассных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внешкольных мероприятий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0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60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ВР, БЖ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714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7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Мониторинг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состояния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родителями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учащихся: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0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60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662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1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учебно –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методического семинара для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педагогического коллектива на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тему: «Выявление ранних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суицидальных признаков у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несовершеннолетних»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44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Психолог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2266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3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2" w:after="0"/>
              <w:ind w:left="825" w:right="1058" w:hanging="36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Сдача</w:t>
            </w:r>
            <w:r>
              <w:rPr>
                <w:rFonts w:eastAsia="Times New Roman" w:cs="Times New Roman" w:ascii="Times New Roman" w:hAnsi="Times New Roman"/>
                <w:bCs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отчётов</w:t>
            </w:r>
            <w:r>
              <w:rPr>
                <w:rFonts w:eastAsia="Times New Roman" w:cs="Times New Roman" w:ascii="Times New Roman" w:hAnsi="Times New Roman"/>
                <w:b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проведённой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6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 работе за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прошедший год, полного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анализа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классного руководителя,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постановка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целей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задач на следующий учебный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год.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0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май-июнь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60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2823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2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357" w:hanging="360"/>
              <w:jc w:val="left"/>
              <w:rPr>
                <w:rFonts w:ascii="Times New Roman" w:hAnsi="Times New Roman" w:eastAsia="Times New Roman" w:cs="Times New Roman"/>
                <w:bCs/>
                <w:sz w:val="24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Оформление классной</w:t>
            </w:r>
            <w:r>
              <w:rPr>
                <w:rFonts w:eastAsia="Times New Roman" w:cs="Times New Roman" w:ascii="Times New Roman" w:hAnsi="Times New Roman"/>
                <w:bCs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документации.</w:t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1065" w:hanging="36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Подготовка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общешкольного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информационно-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аналитического отчёта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работе.</w:t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tLeast" w:line="270" w:before="0" w:after="0"/>
              <w:ind w:left="825" w:right="110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Размещение информации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итогам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воспитательной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сайте</w:t>
            </w: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школы.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23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Журнал инструктажа учащихся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ТБ во время проведения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экскурсий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других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внеклассных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внешкольных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0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май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9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126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bCs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Тематические</w:t>
            </w:r>
            <w:r>
              <w:rPr>
                <w:rFonts w:eastAsia="Times New Roman" w:cs="Times New Roman" w:ascii="Times New Roman" w:hAnsi="Times New Roman"/>
                <w:bCs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консультации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для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руководителей: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1065" w:leader="none"/>
                <w:tab w:val="left" w:pos="1066" w:leader="none"/>
              </w:tabs>
              <w:suppressAutoHyphens w:val="true"/>
              <w:spacing w:lineRule="auto" w:line="240" w:before="115" w:after="0"/>
              <w:ind w:left="825" w:right="586" w:hanging="60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изучение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государственных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символов</w:t>
            </w:r>
            <w:r>
              <w:rPr>
                <w:rFonts w:eastAsia="Times New Roman" w:cs="Times New Roman" w:ascii="Times New Roman" w:hAnsi="Times New Roman"/>
                <w:spacing w:val="-1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Российской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Федерации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1065" w:leader="none"/>
                <w:tab w:val="left" w:pos="1066" w:leader="none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защита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прав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ребенка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1065" w:leader="none"/>
                <w:tab w:val="left" w:pos="1066" w:leader="none"/>
              </w:tabs>
              <w:suppressAutoHyphens w:val="true"/>
              <w:spacing w:lineRule="auto" w:line="240" w:before="0" w:after="0"/>
              <w:ind w:left="825" w:right="554" w:hanging="60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основные формы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направления работы с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семьей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1065" w:leader="none"/>
                <w:tab w:val="left" w:pos="1066" w:leader="none"/>
              </w:tabs>
              <w:suppressAutoHyphens w:val="true"/>
              <w:spacing w:lineRule="auto" w:line="240" w:before="1" w:after="0"/>
              <w:ind w:left="825" w:right="456" w:hanging="60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развитие коллектива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класса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1065" w:leader="none"/>
                <w:tab w:val="left" w:pos="1066" w:leader="none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профилактика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94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девиантного поведения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1065" w:leader="none"/>
                <w:tab w:val="left" w:pos="1066" w:leader="none"/>
              </w:tabs>
              <w:suppressAutoHyphens w:val="true"/>
              <w:spacing w:lineRule="auto" w:line="240" w:before="0" w:after="0"/>
              <w:ind w:left="825" w:right="490" w:hanging="60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сотрудничество с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правоохранительными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органами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1065" w:leader="none"/>
                <w:tab w:val="left" w:pos="1066" w:leader="none"/>
              </w:tabs>
              <w:suppressAutoHyphens w:val="true"/>
              <w:spacing w:lineRule="auto" w:line="240" w:before="0" w:after="0"/>
              <w:ind w:left="825" w:right="440" w:hanging="60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тематика и методика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проведения 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часов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1065" w:leader="none"/>
                <w:tab w:val="left" w:pos="1066" w:leader="none"/>
              </w:tabs>
              <w:suppressAutoHyphens w:val="true"/>
              <w:spacing w:lineRule="auto" w:line="240" w:before="0" w:after="0"/>
              <w:ind w:left="825" w:right="118" w:hanging="60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анализ эффективности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воспитательного</w:t>
            </w:r>
            <w:r>
              <w:rPr>
                <w:rFonts w:eastAsia="Times New Roman" w:cs="Times New Roman" w:ascii="Times New Roman" w:hAnsi="Times New Roman"/>
                <w:spacing w:val="-1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процесса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классах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1065" w:leader="none"/>
                <w:tab w:val="left" w:pos="1066" w:leader="none"/>
              </w:tabs>
              <w:suppressAutoHyphens w:val="true"/>
              <w:spacing w:lineRule="auto" w:line="240" w:before="0" w:after="0"/>
              <w:ind w:left="825" w:right="256" w:hanging="60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открытые 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часы: формы и методики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проведения,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цели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и задачи, прогнозы и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результаты.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9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9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3392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</w:t>
            </w:r>
            <w:r>
              <w:rPr>
                <w:rFonts w:eastAsia="Times New Roman" w:cs="Times New Roman" w:ascii="Times New Roman" w:hAnsi="Times New Roman"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руководителей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конференциях, семинарах,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круглых столах районного,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регионального и всероссийского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уровня.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Представление опыта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 и школы на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школьном сайте, а также 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социальных сетях и в других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интернет - ресурсах с целью его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популяризации;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9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51" w:after="0"/>
              <w:ind w:right="5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2606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 классных руководителей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педагогов дополнительного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образования в профессиональных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конкурсах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рамках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плана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НМЦ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9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«Образование»:</w:t>
            </w:r>
            <w:r>
              <w:rPr>
                <w:rFonts w:eastAsia="Times New Roman" w:cs="Times New Roman" w:ascii="Times New Roman" w:hAnsi="Times New Roman"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«Сердце</w:t>
            </w:r>
            <w:r>
              <w:rPr>
                <w:rFonts w:eastAsia="Times New Roman" w:cs="Times New Roman" w:ascii="Times New Roman" w:hAnsi="Times New Roman"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отдаю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детям»,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«Воспитать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человека»,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«Лучший классный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руководитель», «Лучший педагог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доп.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образования» и другие конкурсы.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9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60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77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0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Прохождение курсов повышения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квалификации для педагогов -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 руководителей,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специалистов воспитательной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службы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педагогов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дополнительного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образования: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9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60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23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6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 в мониторинговых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исследованиях по проблемам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 работы,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проводимых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районе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городе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9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60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504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8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Посещение открытых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 по учебным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предметам,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анализ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4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воспитательных задач и целей с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последующим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обсуждением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9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60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502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9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Посещение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уроков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предметных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недель, посвящённых учебным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предметам с последующим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обсуждением и анализом итогов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проведённых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9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2606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3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Мониторинги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классам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параллелям: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115" w:after="0"/>
              <w:ind w:left="825" w:right="466" w:hanging="36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Уровня воспитанности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учащихся;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71" w:hanging="36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Уровня правовой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образованности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учащихся;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tLeast" w:line="270" w:before="0" w:after="0"/>
              <w:ind w:left="825" w:right="667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Уровня активности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участия</w:t>
            </w:r>
            <w:r>
              <w:rPr>
                <w:rFonts w:eastAsia="Times New Roman" w:cs="Times New Roman" w:ascii="Times New Roman" w:hAnsi="Times New Roman"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внеклассных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внешкольных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мероприятиях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9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362" w:before="0" w:after="0"/>
              <w:ind w:right="451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Социальный</w:t>
            </w:r>
            <w:r>
              <w:rPr>
                <w:rFonts w:eastAsia="Times New Roman" w:cs="Times New Roman" w:ascii="Times New Roman" w:hAnsi="Times New Roman"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-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психолог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426" w:hRule="atLeast"/>
        </w:trPr>
        <w:tc>
          <w:tcPr>
            <w:tcW w:w="104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43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Модуль</w:t>
            </w:r>
            <w:r>
              <w:rPr>
                <w:rFonts w:eastAsia="Times New Roman" w:cs="Times New Roman" w:ascii="Times New Roman" w:hAnsi="Times New Roman"/>
                <w:b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«Курсы</w:t>
            </w: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внеурочной</w:t>
            </w: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деятельности»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940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ind w:right="1908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Дела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Классы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143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Ориентировочное</w:t>
            </w:r>
            <w:r>
              <w:rPr>
                <w:rFonts w:eastAsia="Times New Roman" w:cs="Times New Roman" w:ascii="Times New Roman" w:hAnsi="Times New Roman"/>
                <w:b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b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80" w:after="0"/>
              <w:ind w:right="299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Ответственные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697" w:hRule="atLeast"/>
        </w:trPr>
        <w:tc>
          <w:tcPr>
            <w:tcW w:w="104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08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Данный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модуль реализуется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соответствии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учебными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планами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внеурочной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530" w:hRule="atLeast"/>
        </w:trPr>
        <w:tc>
          <w:tcPr>
            <w:tcW w:w="104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95" w:after="0"/>
              <w:ind w:right="34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Модуль</w:t>
            </w:r>
            <w:r>
              <w:rPr>
                <w:rFonts w:eastAsia="Times New Roman" w:cs="Times New Roman" w:ascii="Times New Roman" w:hAnsi="Times New Roman"/>
                <w:b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«Работа</w:t>
            </w:r>
            <w:r>
              <w:rPr>
                <w:rFonts w:eastAsia="Times New Roman" w:cs="Times New Roman" w:ascii="Times New Roman" w:hAnsi="Times New Roman"/>
                <w:b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b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родителями»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948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9" w:after="0"/>
              <w:ind w:right="1779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Дела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9" w:after="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Классы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143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Ориентировочное</w:t>
            </w:r>
            <w:r>
              <w:rPr>
                <w:rFonts w:eastAsia="Times New Roman" w:cs="Times New Roman" w:ascii="Times New Roman" w:hAnsi="Times New Roman"/>
                <w:b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b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81" w:after="0"/>
              <w:ind w:right="299" w:hanging="0"/>
              <w:jc w:val="right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Ответственные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3436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762" w:hanging="0"/>
              <w:jc w:val="left"/>
              <w:rPr>
                <w:rFonts w:ascii="Times New Roman" w:hAnsi="Times New Roman" w:eastAsia="Times New Roman" w:cs="Times New Roman"/>
                <w:bCs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Мероприятия, направленные на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формирование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компетентной</w:t>
            </w:r>
            <w:r>
              <w:rPr>
                <w:rFonts w:eastAsia="Times New Roman" w:cs="Times New Roman" w:ascii="Times New Roman" w:hAnsi="Times New Roman"/>
                <w:bCs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родительской</w:t>
            </w:r>
            <w:r>
              <w:rPr>
                <w:rFonts w:eastAsia="Times New Roman" w:cs="Times New Roman" w:ascii="Times New Roman" w:hAnsi="Times New Roman"/>
                <w:bCs/>
                <w:spacing w:val="-1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общественности</w:t>
            </w:r>
            <w:r>
              <w:rPr>
                <w:rFonts w:eastAsia="Times New Roman" w:cs="Times New Roman" w:ascii="Times New Roman" w:hAnsi="Times New Roman"/>
                <w:bCs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школы: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116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родителей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2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формировании Управляющего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родителей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школы;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201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 родителей в работе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Управляющего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Совета</w:t>
            </w:r>
            <w:r>
              <w:rPr>
                <w:rFonts w:eastAsia="Times New Roman" w:cs="Times New Roman" w:ascii="Times New Roman" w:hAnsi="Times New Roman"/>
                <w:spacing w:val="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МБОУ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«ООШ №68»;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tLeast" w:line="270" w:before="0" w:after="0"/>
              <w:ind w:left="825" w:right="133" w:hanging="36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Формирование общешкольного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родительского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комитета;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сентябрь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0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9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УВР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9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929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спортивных</w:t>
            </w:r>
            <w:r>
              <w:rPr>
                <w:rFonts w:eastAsia="Times New Roman" w:cs="Times New Roman" w:ascii="Times New Roman" w:hAnsi="Times New Roman"/>
                <w:spacing w:val="5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праздников: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«Лыжня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России –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2023»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«Спортивная семья»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течении года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9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Учителя физической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культуры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387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6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всеобщего родительского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собрания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вопросам профилактики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суицидального поведения среди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обучающихся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образовательной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организации.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Зам. 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Школьный психолог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190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0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Выступление на родительских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собраниях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следующим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темам: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81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- «Первые проблемы подросткового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возраста»;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Зам. 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Школьный психолог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192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2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Индивидуальные консультации для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родителей на тему: «Причины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мотивы суицидального поведения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детей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подростков»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Зам. 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Школьный психолог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413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9" w:leader="none"/>
              </w:tabs>
              <w:suppressAutoHyphens w:val="true"/>
              <w:spacing w:lineRule="exact" w:line="26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</w:t>
              <w:tab/>
              <w:t>день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семьи.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4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781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15 мая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49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9061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31" w:hanging="0"/>
              <w:jc w:val="left"/>
              <w:rPr>
                <w:rFonts w:ascii="Times New Roman" w:hAnsi="Times New Roman" w:eastAsia="Times New Roman" w:cs="Times New Roman"/>
                <w:bCs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знакомство родительской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общественности с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нормативными</w:t>
            </w:r>
            <w:r>
              <w:rPr>
                <w:rFonts w:eastAsia="Times New Roman" w:cs="Times New Roman" w:ascii="Times New Roman" w:hAnsi="Times New Roman"/>
                <w:bCs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документами, регламентирующими</w:t>
            </w:r>
            <w:r>
              <w:rPr>
                <w:rFonts w:eastAsia="Times New Roman" w:cs="Times New Roman" w:ascii="Times New Roman" w:hAnsi="Times New Roman"/>
                <w:bCs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деятельность школы: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605" w:leader="none"/>
                <w:tab w:val="left" w:pos="1606" w:leader="none"/>
              </w:tabs>
              <w:suppressAutoHyphens w:val="true"/>
              <w:spacing w:lineRule="auto" w:line="228" w:before="9" w:after="0"/>
              <w:ind w:left="1605" w:right="359" w:hanging="360"/>
              <w:jc w:val="left"/>
              <w:rPr>
                <w:rFonts w:ascii="Symbol" w:hAnsi="Symbol" w:eastAsia="Times New Roman" w:cs="Times New Roman"/>
                <w:sz w:val="27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Всеобщая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декларация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прав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человека,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605" w:leader="none"/>
                <w:tab w:val="left" w:pos="1606" w:leader="none"/>
              </w:tabs>
              <w:suppressAutoHyphens w:val="true"/>
              <w:spacing w:lineRule="auto" w:line="228" w:before="11" w:after="0"/>
              <w:ind w:left="1605" w:right="865" w:hanging="360"/>
              <w:jc w:val="left"/>
              <w:rPr>
                <w:rFonts w:ascii="Symbol" w:hAnsi="Symbol" w:eastAsia="Times New Roman" w:cs="Times New Roman"/>
                <w:sz w:val="27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Декларация прав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ребёнка,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605" w:leader="none"/>
                <w:tab w:val="left" w:pos="1606" w:leader="none"/>
              </w:tabs>
              <w:suppressAutoHyphens w:val="true"/>
              <w:spacing w:lineRule="auto" w:line="228" w:before="9" w:after="0"/>
              <w:ind w:left="1605" w:right="542" w:hanging="360"/>
              <w:jc w:val="left"/>
              <w:rPr>
                <w:rFonts w:ascii="Symbol" w:hAnsi="Symbol" w:eastAsia="Times New Roman" w:cs="Times New Roman"/>
                <w:sz w:val="27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Конвенция о правах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ребёнка,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605" w:leader="none"/>
                <w:tab w:val="left" w:pos="1606" w:leader="none"/>
              </w:tabs>
              <w:suppressAutoHyphens w:val="true"/>
              <w:spacing w:lineRule="exact" w:line="328" w:before="4" w:after="0"/>
              <w:jc w:val="left"/>
              <w:rPr>
                <w:rFonts w:ascii="Symbol" w:hAnsi="Symbol" w:eastAsia="Times New Roman" w:cs="Times New Roman"/>
                <w:sz w:val="27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Конституция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РФ,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605" w:leader="none"/>
                <w:tab w:val="left" w:pos="1606" w:leader="none"/>
              </w:tabs>
              <w:suppressAutoHyphens w:val="true"/>
              <w:spacing w:lineRule="exact" w:line="324" w:before="0" w:after="0"/>
              <w:jc w:val="left"/>
              <w:rPr>
                <w:rFonts w:ascii="Symbol" w:hAnsi="Symbol" w:eastAsia="Times New Roman" w:cs="Times New Roman"/>
                <w:sz w:val="27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Семейный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кодекс,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605" w:leader="none"/>
                <w:tab w:val="left" w:pos="1606" w:leader="none"/>
              </w:tabs>
              <w:suppressAutoHyphens w:val="true"/>
              <w:spacing w:lineRule="exact" w:line="323" w:before="0" w:after="0"/>
              <w:jc w:val="left"/>
              <w:rPr>
                <w:rFonts w:ascii="Symbol" w:hAnsi="Symbol" w:eastAsia="Times New Roman" w:cs="Times New Roman"/>
                <w:sz w:val="27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Закон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образовании,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605" w:leader="none"/>
                <w:tab w:val="left" w:pos="1606" w:leader="none"/>
              </w:tabs>
              <w:suppressAutoHyphens w:val="true"/>
              <w:spacing w:lineRule="auto" w:line="240" w:before="0" w:after="0"/>
              <w:ind w:left="1605" w:right="103" w:hanging="360"/>
              <w:jc w:val="left"/>
              <w:rPr>
                <w:rFonts w:ascii="Symbol" w:hAnsi="Symbol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Устав МБОУ «ООШ №68»</w:t>
            </w:r>
            <w:r>
              <w:rPr>
                <w:rFonts w:eastAsia="Times New Roman" w:cs="Times New Roman" w:ascii="Times New Roman" w:hAnsi="Times New Roman"/>
                <w:spacing w:val="5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изменениями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</w:p>
          <w:p>
            <w:pPr>
              <w:pStyle w:val="Normal"/>
              <w:widowControl w:val="false"/>
              <w:suppressAutoHyphens w:val="true"/>
              <w:spacing w:lineRule="exact" w:line="275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дополнениями.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676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Работа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родительского</w:t>
            </w:r>
            <w:r>
              <w:rPr>
                <w:rFonts w:eastAsia="Times New Roman" w:cs="Times New Roman" w:ascii="Times New Roman" w:hAnsi="Times New Roman"/>
                <w:bCs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лектория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 привлечением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специалистов:</w:t>
            </w:r>
            <w:r>
              <w:rPr>
                <w:rFonts w:eastAsia="Times New Roman" w:cs="Times New Roman" w:ascii="Times New Roman" w:hAnsi="Times New Roman"/>
                <w:spacing w:val="-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работников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8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здравоохранения, психологов,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социологов,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работников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МВД,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прокуратуры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др.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391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Консультации для родителей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 по вопросам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воспитания, образования,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профориентации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др.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610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Встречи с администрацией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 и учителями-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9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предметниками для выработки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стратегии совместной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7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деятельности по повышению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уровня образованности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воспитанности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4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3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51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216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3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«Дня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открытых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дверей»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для родителей с возможностью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посещения учебных и внеклассных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занятий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плану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1411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6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родительских собраний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различной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тематики: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113" w:after="0"/>
              <w:jc w:val="left"/>
              <w:rPr>
                <w:rFonts w:ascii="Wingdings" w:hAnsi="Wingdings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внутришкольном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распорядке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478" w:hanging="360"/>
              <w:jc w:val="left"/>
              <w:rPr>
                <w:rFonts w:ascii="Wingdings" w:hAnsi="Wingdings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 формировании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здорового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образа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жизни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372" w:hanging="360"/>
              <w:jc w:val="left"/>
              <w:rPr>
                <w:rFonts w:ascii="Wingdings" w:hAnsi="Wingdings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 безопасном поведении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 в школе,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общественных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местах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дома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329" w:hanging="360"/>
              <w:jc w:val="left"/>
              <w:rPr>
                <w:rFonts w:ascii="Wingdings" w:hAnsi="Wingdings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 психофизическом развитии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детей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подростков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563" w:hanging="360"/>
              <w:jc w:val="left"/>
              <w:rPr>
                <w:rFonts w:ascii="Wingdings" w:hAnsi="Wingdings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 подготовке к итоговым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аттестациям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режиме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ГИА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1" w:after="0"/>
              <w:ind w:left="825" w:right="124" w:hanging="360"/>
              <w:jc w:val="left"/>
              <w:rPr>
                <w:rFonts w:ascii="Wingdings" w:hAnsi="Wingdings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 несовершеннолетних в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несанкционированных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митингах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акциях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jc w:val="left"/>
              <w:rPr>
                <w:rFonts w:ascii="Wingdings" w:hAnsi="Wingdings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режиме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дня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школьников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jc w:val="left"/>
              <w:rPr>
                <w:rFonts w:ascii="Wingdings" w:hAnsi="Wingdings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соблюдении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принципов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48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информационной</w:t>
            </w:r>
            <w:r>
              <w:rPr>
                <w:rFonts w:eastAsia="Times New Roman" w:cs="Times New Roman" w:ascii="Times New Roman" w:hAnsi="Times New Roman"/>
                <w:spacing w:val="-12"/>
                <w:kern w:val="0"/>
                <w:sz w:val="24"/>
                <w:szCs w:val="22"/>
                <w:lang w:val="en-US" w:eastAsia="en-US" w:bidi="ar-SA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безопасности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796" w:hanging="360"/>
              <w:jc w:val="left"/>
              <w:rPr>
                <w:rFonts w:ascii="Wingdings" w:hAnsi="Wingdings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 школьном пропускном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режиме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обеспечении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139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безопасности детей,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находящихся</w:t>
            </w:r>
            <w:r>
              <w:rPr>
                <w:rFonts w:eastAsia="Times New Roman" w:cs="Times New Roman" w:ascii="Times New Roman" w:hAnsi="Times New Roman"/>
                <w:spacing w:val="-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школе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396" w:hanging="360"/>
              <w:jc w:val="left"/>
              <w:rPr>
                <w:rFonts w:ascii="Wingdings" w:hAnsi="Wingdings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 профилактике применения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насилия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семье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3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 родительском контроле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поведением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несовершеннолетних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49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6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631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927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Контроль работы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общешкольного родительских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комитетов.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2747" w:hRule="atLeast"/>
        </w:trPr>
        <w:tc>
          <w:tcPr>
            <w:tcW w:w="4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0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Работа родительских комитетов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классов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школы: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1246" w:leader="none"/>
              </w:tabs>
              <w:suppressAutoHyphens w:val="true"/>
              <w:spacing w:lineRule="auto" w:line="240" w:before="115" w:after="0"/>
              <w:ind w:left="1245" w:right="337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Подготовка и проведение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конференции школьной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родительской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общественности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1246" w:leader="none"/>
              </w:tabs>
              <w:suppressAutoHyphens w:val="true"/>
              <w:spacing w:lineRule="auto" w:line="240" w:before="0" w:after="0"/>
              <w:ind w:left="1245" w:right="187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Организация работы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родительских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университетов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участием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специалистов в области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юриспруденции, здравоохранения,</w:t>
            </w:r>
          </w:p>
          <w:p>
            <w:pPr>
              <w:pStyle w:val="Normal"/>
              <w:widowControl w:val="false"/>
              <w:suppressAutoHyphens w:val="true"/>
              <w:spacing w:lineRule="exact" w:line="265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педагогики,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психологии.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1246" w:leader="none"/>
              </w:tabs>
              <w:suppressAutoHyphens w:val="true"/>
              <w:spacing w:lineRule="auto" w:line="240" w:before="0" w:after="0"/>
              <w:ind w:left="1245" w:right="49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Тематические беседы для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педагогического коллектива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 общей темой «Семья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законы».</w:t>
            </w:r>
          </w:p>
          <w:p>
            <w:pPr>
              <w:pStyle w:val="Normal"/>
              <w:widowControl w:val="false"/>
              <w:suppressAutoHyphens w:val="true"/>
              <w:spacing w:lineRule="exact" w:line="265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Тематические родительские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собрания, посвящённые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вопросам безопасного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поведения детей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рамках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родительского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всеобуча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49" w:after="0"/>
              <w:ind w:right="20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14" w:hRule="atLeast"/>
        </w:trPr>
        <w:tc>
          <w:tcPr>
            <w:tcW w:w="104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38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Модуль</w:t>
            </w:r>
            <w:r>
              <w:rPr>
                <w:rFonts w:eastAsia="Times New Roman" w:cs="Times New Roman" w:ascii="Times New Roman" w:hAnsi="Times New Roman"/>
                <w:b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«Самоуправление»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901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ind w:right="1868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Дела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ind w:right="41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Классы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58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Ориентировочное</w:t>
            </w:r>
            <w:r>
              <w:rPr>
                <w:rFonts w:eastAsia="Times New Roman" w:cs="Times New Roman" w:ascii="Times New Roman" w:hAnsi="Times New Roman"/>
                <w:b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время</w:t>
            </w:r>
          </w:p>
          <w:p>
            <w:pPr>
              <w:pStyle w:val="Normal"/>
              <w:widowControl w:val="false"/>
              <w:suppressAutoHyphens w:val="true"/>
              <w:spacing w:lineRule="exact" w:line="275" w:before="0" w:after="0"/>
              <w:ind w:right="55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80" w:after="0"/>
              <w:ind w:right="50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Ответственные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7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4" w:after="0"/>
              <w:ind w:right="93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Сбор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представителей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классов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(по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направлениям)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62" w:after="0"/>
              <w:ind w:right="368" w:hanging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>1 раз в месяц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pacing w:val="-58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19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Сбор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старшеклассников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jc w:val="left"/>
              <w:rPr>
                <w:rFonts w:ascii="Times New Roman" w:hAnsi="Times New Roman" w:eastAsia="Times New Roman" w:cs="Times New Roman"/>
                <w:sz w:val="25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5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" w:after="0"/>
              <w:ind w:right="103" w:hanging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>1 раз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>месяц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Советник по воспитанию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49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9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Сбор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активов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классов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9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9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необходимости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69" w:after="0"/>
              <w:ind w:right="504" w:hanging="0"/>
              <w:jc w:val="center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Советник по воспитанию</w:t>
            </w: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 xml:space="preserve"> 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113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35" w:before="4" w:after="0"/>
              <w:ind w:right="90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 в школьных и городских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мероприятиях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35" w:before="4" w:after="0"/>
              <w:ind w:right="13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 учебного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Участвовать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проектах</w:t>
            </w:r>
            <w:r>
              <w:rPr>
                <w:rFonts w:eastAsia="Times New Roman" w:cs="Times New Roman" w:ascii="Times New Roman" w:hAnsi="Times New Roman"/>
                <w:spacing w:val="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РДДМ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35" w:before="2" w:after="0"/>
              <w:ind w:right="13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 учебного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Отчеты и выборы в органы классного и школьного самоуправления.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35" w:before="2" w:after="0"/>
              <w:ind w:right="13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сентябрь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активы классов,  Советник по воспитанию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Смотр классных уголков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35" w:before="2" w:after="0"/>
              <w:ind w:right="13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сентябрь-октябрь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Активы классов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Рейды «Внешний вид»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35" w:before="2" w:after="0"/>
              <w:ind w:right="13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течении 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ЗДВР, активы классов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Школа актива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35" w:before="2" w:after="0"/>
              <w:ind w:right="13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В течении года ( 1 раз в месяц)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 старшеклассников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Организация отчетных собраний в классах. Заседание классных активов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35" w:before="2" w:after="0"/>
              <w:ind w:right="13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течении 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Активы классов. Классные руководители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388" w:hRule="atLeast"/>
        </w:trPr>
        <w:tc>
          <w:tcPr>
            <w:tcW w:w="104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4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Модуль</w:t>
            </w:r>
            <w:r>
              <w:rPr>
                <w:rFonts w:eastAsia="Times New Roman" w:cs="Times New Roman" w:ascii="Times New Roman" w:hAnsi="Times New Roman"/>
                <w:b/>
                <w:spacing w:val="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«Профориентация»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921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9" w:after="0"/>
              <w:ind w:right="1868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Дела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9" w:after="0"/>
              <w:ind w:right="41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Классы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146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Ориентировочное</w:t>
            </w:r>
            <w:r>
              <w:rPr>
                <w:rFonts w:eastAsia="Times New Roman" w:cs="Times New Roman" w:ascii="Times New Roman" w:hAnsi="Times New Roman"/>
                <w:b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b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81" w:after="0"/>
              <w:ind w:right="50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Ответственные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921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6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ru-RU" w:eastAsia="en-US" w:bidi="ar-SA"/>
              </w:rPr>
              <w:t>Участие в федеральном проекте «Успех каждого ребенка» национального проекта «Образование» на портале «ПроеКТОриЯ»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146" w:hanging="0"/>
              <w:jc w:val="center"/>
              <w:rPr>
                <w:rFonts w:ascii="Times New Roman" w:hAnsi="Times New Roman" w:eastAsia="Times New Roman" w:cs="Times New Roman"/>
                <w:bCs/>
                <w:sz w:val="24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В течении 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134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5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Мероприятие по профессиональной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ориентации: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«Арт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профессии»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3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третья неделя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октября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Педагог-психолог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51" w:after="0"/>
              <w:ind w:right="45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134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99" w:leader="none"/>
              </w:tabs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Организация</w:t>
              <w:tab/>
              <w:t>тематических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5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часов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3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134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Поведение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999" w:leader="none"/>
              </w:tabs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«Профессии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наших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родителей»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3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708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1" w:before="2" w:after="0"/>
              <w:ind w:right="18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Организация и проведение экскурсий на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различные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предприятия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43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818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71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Посещение районных и городских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 профориентационной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направленности: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115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Ярмарка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профессий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Горизонты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образования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Мир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профессий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49" w:after="0"/>
              <w:ind w:right="450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135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2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Встречи с профессорско-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преподавательским составом ВУЗов и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СПО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города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8-9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3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Заместители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0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психолог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51" w:after="0"/>
              <w:ind w:right="45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07" w:hRule="atLeast"/>
        </w:trPr>
        <w:tc>
          <w:tcPr>
            <w:tcW w:w="104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4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Модуль «Школьный</w:t>
            </w: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урок»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996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6" w:after="0"/>
              <w:ind w:right="1868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Дела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9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Классы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146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Ориентировочное</w:t>
            </w:r>
            <w:r>
              <w:rPr>
                <w:rFonts w:eastAsia="Times New Roman" w:cs="Times New Roman" w:ascii="Times New Roman" w:hAnsi="Times New Roman"/>
                <w:b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b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81" w:after="0"/>
              <w:ind w:right="50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Ответственные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10" w:hRule="atLeast"/>
        </w:trPr>
        <w:tc>
          <w:tcPr>
            <w:tcW w:w="104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согласно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индивидуальным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планам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учителей-предметников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144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42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солидарности в борьбе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терроризмом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(3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сентября)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40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сентября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78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2" w:hanging="0"/>
              <w:jc w:val="center"/>
              <w:rPr>
                <w:rFonts w:ascii="Times New Roman" w:hAnsi="Times New Roman" w:eastAsia="Times New Roman" w:cs="Times New Roman"/>
                <w:spacing w:val="-58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2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Советник по воспитанию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142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начала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блокады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Ленинграда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40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9 сентября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8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 руководитель музея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695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Урок памяти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(День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памяти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политических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репрессий)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третья неделя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октября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Учителя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истории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 музея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142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82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неизвестного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солдата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(3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декабря)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78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2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 руководитель музея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144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Героев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Отечества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66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9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декабря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1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 руководитель музея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460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Организация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выставки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750" w:leader="none"/>
                <w:tab w:val="left" w:pos="1545" w:leader="none"/>
              </w:tabs>
              <w:suppressAutoHyphens w:val="true"/>
              <w:spacing w:lineRule="auto" w:line="240" w:before="0" w:after="0"/>
              <w:ind w:right="1091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Патриотического плаката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январь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 руководитель музея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142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0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Неделя памяти блокады Ленинграда.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Уроки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мужества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дню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снятия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блокады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Ленинграда.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январь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 музея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382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70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Неделя воинской славы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памяти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россиянах,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95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исполнявших служебный долг за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пределами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Отечества.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февраль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 руководитель музея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141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01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воссоединения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Крыма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Россией (18 марта)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1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 руководитель музея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3893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06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цикла мероприятий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гражданско-патриотической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направленности: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421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тематических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экскурсий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«Дорогами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Победы»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246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ученических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исторических чтений «История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моей семьи в истории моей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страны»,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подготовка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участию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районном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конкурсе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0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исследовательских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95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встреч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ветеранами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участниками Великой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Отечественной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Войны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апрель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1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 руководитель музея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665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98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План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антитеррористическому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просвещению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 учебного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1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БЖ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7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1723" w:hRule="atLeast"/>
        </w:trPr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План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патриотическому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воспитанию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5-9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 учебного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1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45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  <w:tc>
          <w:tcPr>
            <w:tcW w:w="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1" w:gutter="0" w:header="0" w:top="284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Symbol">
    <w:charset w:val="cc"/>
    <w:family w:val="roman"/>
    <w:pitch w:val="variable"/>
  </w:font>
  <w:font w:name="Wingdings">
    <w:charset w:val="cc"/>
    <w:family w:val="roman"/>
    <w:pitch w:val="variable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8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49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1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7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64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008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37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73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8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49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1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7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64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008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37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73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"/>
      <w:lvlJc w:val="left"/>
      <w:pPr>
        <w:tabs>
          <w:tab w:val="num" w:pos="0"/>
        </w:tabs>
        <w:ind w:left="124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36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33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30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2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724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020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31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61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"/>
      <w:lvlJc w:val="left"/>
      <w:pPr>
        <w:tabs>
          <w:tab w:val="num" w:pos="0"/>
        </w:tabs>
        <w:ind w:left="124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36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33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30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2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724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020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31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61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l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3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75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514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5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91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53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3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75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514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5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91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53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l"/>
      <w:lvlJc w:val="left"/>
      <w:pPr>
        <w:tabs>
          <w:tab w:val="num" w:pos="0"/>
        </w:tabs>
        <w:ind w:left="1605" w:hanging="360"/>
      </w:pPr>
      <w:rPr>
        <w:rFonts w:ascii="Wingdings" w:hAnsi="Wingdings" w:cs="Wingdings" w:hint="default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21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82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43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904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425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68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3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74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51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5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9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5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3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74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51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85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9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5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0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6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4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30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1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9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numFmt w:val="bullet"/>
      <w:lvlText w:val=""/>
      <w:lvlJc w:val="left"/>
      <w:pPr>
        <w:tabs>
          <w:tab w:val="num" w:pos="0"/>
        </w:tabs>
        <w:ind w:left="825" w:hanging="60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02" w:hanging="60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4" w:hanging="60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66" w:hanging="6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48" w:hanging="6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30" w:hanging="6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12" w:hanging="6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94" w:hanging="6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6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0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6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4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30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1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9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0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6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4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30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1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9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0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6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4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30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1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9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0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6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4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30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1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9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numFmt w:val="bullet"/>
      <w:lvlText w:val=""/>
      <w:lvlJc w:val="left"/>
      <w:pPr>
        <w:tabs>
          <w:tab w:val="num" w:pos="0"/>
        </w:tabs>
        <w:ind w:left="384" w:hanging="279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06" w:hanging="2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32" w:hanging="2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358" w:hanging="2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684" w:hanging="2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010" w:hanging="2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36" w:hanging="2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662" w:hanging="2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988" w:hanging="279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Balloon Text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801672"/>
    <w:rPr>
      <w:rFonts w:ascii="Segoe UI" w:hAnsi="Segoe UI" w:eastAsia="Times New Roman" w:cs="Segoe UI"/>
      <w:sz w:val="18"/>
      <w:szCs w:val="18"/>
    </w:rPr>
  </w:style>
  <w:style w:type="character" w:styleId="Style15" w:customStyle="1">
    <w:name w:val="Основной текст Знак"/>
    <w:basedOn w:val="DefaultParagraphFont"/>
    <w:uiPriority w:val="1"/>
    <w:qFormat/>
    <w:rsid w:val="00801672"/>
    <w:rPr>
      <w:rFonts w:ascii="Times New Roman" w:hAnsi="Times New Roman" w:eastAsia="Times New Roman" w:cs="Times New Roman"/>
      <w:sz w:val="28"/>
      <w:szCs w:val="28"/>
    </w:rPr>
  </w:style>
  <w:style w:type="character" w:styleId="1" w:customStyle="1">
    <w:name w:val="Текст выноски Знак1"/>
    <w:basedOn w:val="DefaultParagraphFont"/>
    <w:uiPriority w:val="99"/>
    <w:semiHidden/>
    <w:qFormat/>
    <w:rsid w:val="00801672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1638c8"/>
    <w:rPr/>
  </w:style>
  <w:style w:type="character" w:styleId="Style17" w:customStyle="1">
    <w:name w:val="Нижний колонтитул Знак"/>
    <w:basedOn w:val="DefaultParagraphFont"/>
    <w:uiPriority w:val="99"/>
    <w:qFormat/>
    <w:rsid w:val="001638c8"/>
    <w:rPr/>
  </w:style>
  <w:style w:type="paragraph" w:styleId="Style18" w:customStyle="1">
    <w:name w:val="Заголовок"/>
    <w:basedOn w:val="Normal"/>
    <w:next w:val="Style19"/>
    <w:qFormat/>
    <w:rsid w:val="00801672"/>
    <w:pPr>
      <w:keepNext w:val="true"/>
      <w:widowControl w:val="false"/>
      <w:suppressAutoHyphens w:val="true"/>
      <w:spacing w:lineRule="auto" w:line="240"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link w:val="Style15"/>
    <w:uiPriority w:val="1"/>
    <w:qFormat/>
    <w:rsid w:val="00801672"/>
    <w:pPr>
      <w:widowControl w:val="false"/>
      <w:suppressAutoHyphens w:val="true"/>
      <w:spacing w:lineRule="auto" w:line="240" w:before="0" w:after="0"/>
    </w:pPr>
    <w:rPr>
      <w:rFonts w:ascii="Times New Roman" w:hAnsi="Times New Roman" w:eastAsia="Times New Roman" w:cs="Times New Roman"/>
      <w:sz w:val="28"/>
      <w:szCs w:val="28"/>
    </w:rPr>
  </w:style>
  <w:style w:type="paragraph" w:styleId="Style20">
    <w:name w:val="List"/>
    <w:basedOn w:val="Style19"/>
    <w:rsid w:val="00801672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rsid w:val="00801672"/>
    <w:pPr>
      <w:widowControl w:val="false"/>
      <w:suppressLineNumbers/>
      <w:suppressAutoHyphens w:val="true"/>
      <w:spacing w:lineRule="auto" w:line="240" w:before="120" w:after="120"/>
    </w:pPr>
    <w:rPr>
      <w:rFonts w:ascii="Times New Roman" w:hAnsi="Times New Roman" w:eastAsia="Times New Roman" w:cs="Lucida Sans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qFormat/>
    <w:rsid w:val="00801672"/>
    <w:pPr>
      <w:spacing w:lineRule="auto" w:line="240" w:before="0" w:after="0"/>
      <w:ind w:left="220" w:hanging="220"/>
    </w:pPr>
    <w:rPr/>
  </w:style>
  <w:style w:type="paragraph" w:styleId="Indexheading">
    <w:name w:val="index heading"/>
    <w:basedOn w:val="Normal"/>
    <w:qFormat/>
    <w:rsid w:val="00801672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Times New Roman" w:cs="Lucida Sans"/>
    </w:rPr>
  </w:style>
  <w:style w:type="paragraph" w:styleId="ListParagraph">
    <w:name w:val="List Paragraph"/>
    <w:basedOn w:val="Normal"/>
    <w:uiPriority w:val="1"/>
    <w:qFormat/>
    <w:rsid w:val="00801672"/>
    <w:pPr>
      <w:widowControl w:val="false"/>
      <w:suppressAutoHyphens w:val="true"/>
      <w:spacing w:lineRule="auto" w:line="240" w:before="0" w:after="0"/>
    </w:pPr>
    <w:rPr>
      <w:rFonts w:ascii="Times New Roman" w:hAnsi="Times New Roman" w:eastAsia="Times New Roman" w:cs="Times New Roman"/>
    </w:rPr>
  </w:style>
  <w:style w:type="paragraph" w:styleId="TableParagraph" w:customStyle="1">
    <w:name w:val="Table Paragraph"/>
    <w:basedOn w:val="Normal"/>
    <w:uiPriority w:val="1"/>
    <w:qFormat/>
    <w:rsid w:val="00801672"/>
    <w:pPr>
      <w:widowControl w:val="false"/>
      <w:suppressAutoHyphens w:val="true"/>
      <w:spacing w:lineRule="auto" w:line="240" w:before="0" w:after="0"/>
      <w:ind w:left="105" w:hanging="0"/>
    </w:pPr>
    <w:rPr>
      <w:rFonts w:ascii="Times New Roman" w:hAnsi="Times New Roman" w:eastAsia="Times New Roman" w:cs="Times New Roman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801672"/>
    <w:pPr>
      <w:widowControl w:val="false"/>
      <w:suppressAutoHyphens w:val="true"/>
      <w:spacing w:lineRule="auto" w:line="240" w:before="0" w:after="0"/>
    </w:pPr>
    <w:rPr>
      <w:rFonts w:ascii="Segoe UI" w:hAnsi="Segoe UI" w:eastAsia="Times New Roman" w:cs="Segoe UI"/>
      <w:sz w:val="18"/>
      <w:szCs w:val="18"/>
    </w:rPr>
  </w:style>
  <w:style w:type="paragraph" w:styleId="Default" w:customStyle="1">
    <w:name w:val="Default"/>
    <w:qFormat/>
    <w:rsid w:val="00801672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Style16"/>
    <w:uiPriority w:val="99"/>
    <w:unhideWhenUsed/>
    <w:rsid w:val="001638c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Style17"/>
    <w:uiPriority w:val="99"/>
    <w:unhideWhenUsed/>
    <w:rsid w:val="001638c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11" w:customStyle="1">
    <w:name w:val="Нет списка1"/>
    <w:uiPriority w:val="99"/>
    <w:semiHidden/>
    <w:unhideWhenUsed/>
    <w:qFormat/>
    <w:rsid w:val="00801672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0167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Application>LibreOffice/7.4.4.2$Windows_X86_64 LibreOffice_project/85569322deea74ec9134968a29af2df5663baa21</Application>
  <AppVersion>15.0000</AppVersion>
  <Pages>15</Pages>
  <Words>2915</Words>
  <Characters>19763</Characters>
  <CharactersWithSpaces>22138</CharactersWithSpaces>
  <Paragraphs>821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2024-09-27T04:13:00Z</dcterms:created>
  <dc:creator>kab206</dc:creator>
  <dc:description/>
  <dc:language>ru-RU</dc:language>
  <cp:lastModifiedBy/>
  <dcterms:modified xsi:type="dcterms:W3CDTF">2024-09-30T10:02:20Z</dcterms:modified>
  <cp:revision>28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